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C3DB">
      <w:pPr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1" w:name="_GoBack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sz w:val="32"/>
          <w:szCs w:val="32"/>
        </w:rPr>
        <w:t>2026年第三届辽宁省大学生化学实验竞赛参赛回执</w:t>
      </w:r>
    </w:p>
    <w:bookmarkEnd w:id="1"/>
    <w:tbl>
      <w:tblPr>
        <w:tblStyle w:val="5"/>
        <w:tblpPr w:leftFromText="180" w:rightFromText="180" w:vertAnchor="text" w:horzAnchor="page" w:tblpX="1802" w:tblpY="20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70"/>
        <w:gridCol w:w="734"/>
        <w:gridCol w:w="569"/>
        <w:gridCol w:w="896"/>
        <w:gridCol w:w="935"/>
        <w:gridCol w:w="720"/>
        <w:gridCol w:w="1888"/>
      </w:tblGrid>
      <w:tr w14:paraId="0CA6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 w14:paraId="3BFF6B78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233" w:type="pct"/>
            <w:gridSpan w:val="7"/>
          </w:tcPr>
          <w:p w14:paraId="50CABC4D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5DA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 w14:paraId="70E4998B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702" w:type="pct"/>
            <w:gridSpan w:val="5"/>
          </w:tcPr>
          <w:p w14:paraId="0CE35F10">
            <w:pPr>
              <w:spacing w:line="360" w:lineRule="auto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</w:tcPr>
          <w:p w14:paraId="09C29C24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1108" w:type="pct"/>
          </w:tcPr>
          <w:p w14:paraId="09ECD4D1">
            <w:pPr>
              <w:spacing w:line="360" w:lineRule="auto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24C1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 w14:paraId="537978A4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领队姓名</w:t>
            </w:r>
          </w:p>
        </w:tc>
        <w:tc>
          <w:tcPr>
            <w:tcW w:w="862" w:type="pct"/>
          </w:tcPr>
          <w:p w14:paraId="7615FE5F">
            <w:pPr>
              <w:spacing w:line="360" w:lineRule="auto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</w:tcPr>
          <w:p w14:paraId="44CC77B3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33" w:type="pct"/>
          </w:tcPr>
          <w:p w14:paraId="7318EB29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pct"/>
          </w:tcPr>
          <w:p w14:paraId="1E027BA2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548" w:type="pct"/>
          </w:tcPr>
          <w:p w14:paraId="604DB384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" w:type="pct"/>
          </w:tcPr>
          <w:p w14:paraId="1FECBB9A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08" w:type="pct"/>
          </w:tcPr>
          <w:p w14:paraId="57E5C4F5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6EF2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</w:tcPr>
          <w:p w14:paraId="38CEC276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627" w:type="pct"/>
            <w:gridSpan w:val="3"/>
          </w:tcPr>
          <w:p w14:paraId="35E3DAEA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pct"/>
          </w:tcPr>
          <w:p w14:paraId="04AD9611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2079" w:type="pct"/>
            <w:gridSpan w:val="3"/>
          </w:tcPr>
          <w:p w14:paraId="453DCD1C">
            <w:pPr>
              <w:spacing w:line="360" w:lineRule="auto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7BAAEAC">
      <w:pPr>
        <w:spacing w:line="560" w:lineRule="exact"/>
        <w:rPr>
          <w:rFonts w:ascii="仿宋" w:hAnsi="仿宋" w:eastAsia="仿宋"/>
          <w:sz w:val="24"/>
        </w:rPr>
      </w:pPr>
    </w:p>
    <w:tbl>
      <w:tblPr>
        <w:tblStyle w:val="5"/>
        <w:tblW w:w="56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36"/>
        <w:gridCol w:w="839"/>
        <w:gridCol w:w="1169"/>
        <w:gridCol w:w="990"/>
        <w:gridCol w:w="2422"/>
        <w:gridCol w:w="1211"/>
        <w:gridCol w:w="1214"/>
      </w:tblGrid>
      <w:tr w14:paraId="013C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70" w:type="pct"/>
            <w:vAlign w:val="center"/>
          </w:tcPr>
          <w:p w14:paraId="7FCB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选手编号</w:t>
            </w:r>
          </w:p>
        </w:tc>
        <w:tc>
          <w:tcPr>
            <w:tcW w:w="540" w:type="pct"/>
            <w:vAlign w:val="center"/>
          </w:tcPr>
          <w:p w14:paraId="4F64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37" w:type="pct"/>
            <w:vAlign w:val="center"/>
          </w:tcPr>
          <w:p w14:paraId="6741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880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067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62" w:type="pct"/>
            <w:vAlign w:val="center"/>
          </w:tcPr>
          <w:p w14:paraId="3401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31" w:type="pct"/>
            <w:vAlign w:val="center"/>
          </w:tcPr>
          <w:p w14:paraId="0C1C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指导</w:t>
            </w:r>
          </w:p>
          <w:p w14:paraId="2768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教师1</w:t>
            </w:r>
          </w:p>
        </w:tc>
        <w:tc>
          <w:tcPr>
            <w:tcW w:w="632" w:type="pct"/>
            <w:vAlign w:val="center"/>
          </w:tcPr>
          <w:p w14:paraId="4340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指导</w:t>
            </w:r>
          </w:p>
          <w:p w14:paraId="00A1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教师2</w:t>
            </w:r>
          </w:p>
        </w:tc>
      </w:tr>
      <w:tr w14:paraId="2372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57FA8780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412D246C">
            <w:pPr>
              <w:spacing w:line="360" w:lineRule="auto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7BDB24CA">
            <w:pPr>
              <w:spacing w:line="360" w:lineRule="auto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211F4641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6E8CA6C8">
            <w:pPr>
              <w:spacing w:line="360" w:lineRule="auto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47D7029B">
            <w:pPr>
              <w:spacing w:line="360" w:lineRule="auto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1E8BC9BB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7267870A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903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3BCDBF6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5F34B2ED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03C10624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1F1556F7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10B60AF0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32CE5E6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320928C8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7D1108CB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8E4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49C5EAE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48D1BE51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317F02D1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709BDA26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260CD5E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55778AC9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661428DE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74D7ABF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A96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370569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65A037D0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4E8A124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21ED422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2610C49E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6C539612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5DB124FA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46BEB49D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292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4054D6D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11C3BF58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1D904B64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43A90C8D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4753532A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62AA5935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3C2D361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31DEE8FB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CE8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</w:tcPr>
          <w:p w14:paraId="74BA139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</w:tcPr>
          <w:p w14:paraId="218DB7AF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</w:tcPr>
          <w:p w14:paraId="54CC80ED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</w:tcPr>
          <w:p w14:paraId="447AE175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</w:tcPr>
          <w:p w14:paraId="39282BC8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2" w:type="pct"/>
          </w:tcPr>
          <w:p w14:paraId="55246F2C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</w:tcPr>
          <w:p w14:paraId="71C9CAD1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</w:tcPr>
          <w:p w14:paraId="0145FB0B">
            <w:pPr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1B0B11D4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7F433D7">
      <w:pPr>
        <w:spacing w:line="440" w:lineRule="exact"/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请在2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年4月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日前报名并将附件发送至指定邮箱：</w:t>
      </w:r>
    </w:p>
    <w:p w14:paraId="6E9223D6">
      <w:pPr>
        <w:spacing w:line="440" w:lineRule="exact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E-mail：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zhaoss0905</w:t>
      </w:r>
      <w:r>
        <w:rPr>
          <w:rFonts w:ascii="宋体" w:hAnsi="宋体"/>
          <w:sz w:val="28"/>
          <w:szCs w:val="28"/>
          <w:highlight w:val="none"/>
        </w:rPr>
        <w:t>@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163.com</w:t>
      </w:r>
    </w:p>
    <w:p w14:paraId="45A4B562">
      <w:pPr>
        <w:spacing w:line="440" w:lineRule="exact"/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本次竞赛不收取会务费，食宿不做统一安排，费用自理。</w:t>
      </w:r>
      <w:r>
        <w:rPr>
          <w:rFonts w:hint="eastAsia" w:ascii="宋体" w:hAnsi="宋体"/>
          <w:sz w:val="28"/>
          <w:szCs w:val="28"/>
        </w:rPr>
        <w:t>会务组为您推荐沈阳沈北大学城万达广场亚朵酒店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bookmarkStart w:id="0" w:name="OLE_LINK1"/>
      <w:r>
        <w:rPr>
          <w:rFonts w:hint="eastAsia" w:ascii="宋体" w:hAnsi="宋体"/>
          <w:sz w:val="28"/>
          <w:szCs w:val="28"/>
          <w:lang w:val="en-US" w:eastAsia="zh-CN"/>
        </w:rPr>
        <w:t>麗枫</w:t>
      </w:r>
      <w:bookmarkEnd w:id="0"/>
      <w:r>
        <w:rPr>
          <w:rFonts w:hint="eastAsia" w:ascii="宋体" w:hAnsi="宋体"/>
          <w:sz w:val="28"/>
          <w:szCs w:val="28"/>
        </w:rPr>
        <w:t>酒店，如有需要可提前联系酒店进行预订，在预订时，需说明是参加辽宁省</w:t>
      </w:r>
      <w:r>
        <w:rPr>
          <w:rFonts w:hint="eastAsia" w:ascii="宋体" w:hAnsi="宋体"/>
          <w:sz w:val="28"/>
          <w:szCs w:val="28"/>
          <w:lang w:val="en-US" w:eastAsia="zh-CN"/>
        </w:rPr>
        <w:t>大学生</w:t>
      </w:r>
      <w:r>
        <w:rPr>
          <w:rFonts w:hint="eastAsia" w:ascii="宋体" w:hAnsi="宋体"/>
          <w:sz w:val="28"/>
          <w:szCs w:val="28"/>
        </w:rPr>
        <w:t>化学实验竞赛相关人员，以享受酒店优惠价，酒店具体信息如下：</w:t>
      </w:r>
    </w:p>
    <w:p w14:paraId="7B9F69C2">
      <w:pPr>
        <w:spacing w:line="440" w:lineRule="exact"/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亚朵及麗枫</w:t>
      </w:r>
      <w:r>
        <w:rPr>
          <w:rFonts w:hint="eastAsia" w:ascii="宋体" w:hAnsi="宋体"/>
          <w:sz w:val="28"/>
          <w:szCs w:val="28"/>
        </w:rPr>
        <w:t>酒店地址：沈阳市沈北新区七星大街1-11号；</w:t>
      </w:r>
    </w:p>
    <w:p w14:paraId="2DA944DE">
      <w:pPr>
        <w:spacing w:line="440" w:lineRule="exact"/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亚朵及麗枫</w:t>
      </w:r>
      <w:r>
        <w:rPr>
          <w:rFonts w:hint="eastAsia" w:ascii="宋体" w:hAnsi="宋体"/>
          <w:sz w:val="28"/>
          <w:szCs w:val="28"/>
        </w:rPr>
        <w:t>酒店订房联系人及电话：富经理 15524535577；</w:t>
      </w:r>
    </w:p>
    <w:p w14:paraId="58233F82">
      <w:pPr>
        <w:spacing w:line="440" w:lineRule="exact"/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酒店房价：</w:t>
      </w:r>
      <w:r>
        <w:rPr>
          <w:rFonts w:hint="eastAsia" w:ascii="宋体" w:hAnsi="宋体"/>
          <w:sz w:val="28"/>
          <w:szCs w:val="28"/>
          <w:lang w:val="en-US" w:eastAsia="zh-CN"/>
        </w:rPr>
        <w:t>亚朵酒店</w:t>
      </w:r>
      <w:r>
        <w:rPr>
          <w:rFonts w:hint="eastAsia" w:ascii="宋体" w:hAnsi="宋体"/>
          <w:sz w:val="28"/>
          <w:szCs w:val="28"/>
        </w:rPr>
        <w:t>参考价格（含早餐） ：标间350元/天 ，大床房330元/天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麗枫</w:t>
      </w:r>
      <w:r>
        <w:rPr>
          <w:rFonts w:hint="eastAsia" w:ascii="宋体" w:hAnsi="宋体"/>
          <w:sz w:val="28"/>
          <w:szCs w:val="28"/>
        </w:rPr>
        <w:t>酒店</w:t>
      </w:r>
      <w:r>
        <w:rPr>
          <w:rFonts w:hint="eastAsia" w:ascii="宋体" w:hAnsi="宋体"/>
          <w:sz w:val="28"/>
          <w:szCs w:val="28"/>
          <w:lang w:eastAsia="zh-CN"/>
        </w:rPr>
        <w:t>参考价格（含早餐） ：标间260元/天 ，大床房240元/天。</w:t>
      </w:r>
      <w:r>
        <w:rPr>
          <w:rFonts w:hint="eastAsia" w:ascii="宋体" w:hAnsi="宋体"/>
          <w:sz w:val="28"/>
          <w:szCs w:val="28"/>
        </w:rPr>
        <w:t>如不需要推荐，也可自行预订</w:t>
      </w:r>
      <w:r>
        <w:rPr>
          <w:rFonts w:hint="eastAsia" w:ascii="宋体" w:hAnsi="宋体"/>
          <w:sz w:val="28"/>
          <w:szCs w:val="28"/>
          <w:lang w:val="en-US" w:eastAsia="zh-CN"/>
        </w:rPr>
        <w:t>沈阳师范大学</w:t>
      </w:r>
      <w:r>
        <w:rPr>
          <w:rFonts w:hint="eastAsia" w:ascii="宋体" w:hAnsi="宋体"/>
          <w:sz w:val="28"/>
          <w:szCs w:val="28"/>
        </w:rPr>
        <w:t>附近其他酒店。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2D24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54EB167C">
    <w:pPr>
      <w:pStyle w:val="2"/>
    </w:pPr>
  </w:p>
  <w:p w14:paraId="7135127A"/>
  <w:p w14:paraId="58982C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531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49AE953">
    <w:pPr>
      <w:pStyle w:val="2"/>
    </w:pPr>
  </w:p>
  <w:p w14:paraId="78B5F5B7"/>
  <w:p w14:paraId="424D8DA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zMDgwM2RiNWYzNjRiYWIwYjhjYjVhZmMwZTcxYjQifQ=="/>
  </w:docVars>
  <w:rsids>
    <w:rsidRoot w:val="00DD42B6"/>
    <w:rsid w:val="00031FF1"/>
    <w:rsid w:val="00042696"/>
    <w:rsid w:val="00087104"/>
    <w:rsid w:val="001910F5"/>
    <w:rsid w:val="001B59FD"/>
    <w:rsid w:val="001D52BF"/>
    <w:rsid w:val="002C0D6B"/>
    <w:rsid w:val="00375E2F"/>
    <w:rsid w:val="003C1AAB"/>
    <w:rsid w:val="004C1110"/>
    <w:rsid w:val="00634487"/>
    <w:rsid w:val="006476F6"/>
    <w:rsid w:val="006663B9"/>
    <w:rsid w:val="00727AD0"/>
    <w:rsid w:val="00794660"/>
    <w:rsid w:val="007F3133"/>
    <w:rsid w:val="00885F85"/>
    <w:rsid w:val="00A0748C"/>
    <w:rsid w:val="00A77775"/>
    <w:rsid w:val="00AF48F5"/>
    <w:rsid w:val="00B00CBA"/>
    <w:rsid w:val="00B85E3F"/>
    <w:rsid w:val="00B90106"/>
    <w:rsid w:val="00BB132A"/>
    <w:rsid w:val="00BE684B"/>
    <w:rsid w:val="00C57769"/>
    <w:rsid w:val="00CE7E0A"/>
    <w:rsid w:val="00D10C23"/>
    <w:rsid w:val="00DD42B6"/>
    <w:rsid w:val="00F02A3A"/>
    <w:rsid w:val="00F31235"/>
    <w:rsid w:val="00F74013"/>
    <w:rsid w:val="00FA0CA9"/>
    <w:rsid w:val="04E14131"/>
    <w:rsid w:val="059F27D1"/>
    <w:rsid w:val="079E7C2B"/>
    <w:rsid w:val="196F3BBE"/>
    <w:rsid w:val="27362D27"/>
    <w:rsid w:val="3A8252B4"/>
    <w:rsid w:val="3AD45FFF"/>
    <w:rsid w:val="40AF2D22"/>
    <w:rsid w:val="40C20776"/>
    <w:rsid w:val="46774A41"/>
    <w:rsid w:val="4DBF144F"/>
    <w:rsid w:val="52436F54"/>
    <w:rsid w:val="57523822"/>
    <w:rsid w:val="5BF433BF"/>
    <w:rsid w:val="60BA798A"/>
    <w:rsid w:val="6A112AF5"/>
    <w:rsid w:val="71F37516"/>
    <w:rsid w:val="76444EDF"/>
    <w:rsid w:val="765928E7"/>
    <w:rsid w:val="77C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  <w:style w:type="table" w:customStyle="1" w:styleId="12">
    <w:name w:val="Table Normal"/>
    <w:autoRedefine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397</Characters>
  <Lines>3</Lines>
  <Paragraphs>1</Paragraphs>
  <TotalTime>8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2024-04-19T05:36:00Z</dcterms:created>
  <dc:creator>张 治广</dc:creator>
  <cp:lastModifiedBy>nana</cp:lastModifiedBy>
  <dcterms:modified xsi:type="dcterms:W3CDTF">2026-03-16T04:40:45Z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7A1D8DF6E2B646E7BFE2E6D74E035829_13</vt:lpwstr>
  </property>
  <property fmtid="{D5CDD505-2E9C-101B-9397-08002B2CF9AE}" pid="4" name="KSOTemplateDocerSaveRecord">
    <vt:lpwstr>eyJoZGlkIjoiMjQ1Y2NkZDFkYjk2ZTllMWM0MTU1ZTZmMDdmYTY2OWQiLCJ1c2VySWQiOiIzMDE5NzIxMjgifQ==</vt:lpwstr>
  </property>
</Properties>
</file>